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718" w:rsidRPr="00B828A1" w:rsidRDefault="00105996">
      <w:pPr>
        <w:rPr>
          <w:b/>
          <w:u w:val="single"/>
        </w:rPr>
      </w:pPr>
      <w:r w:rsidRPr="00B828A1">
        <w:rPr>
          <w:b/>
          <w:u w:val="single"/>
        </w:rPr>
        <w:t xml:space="preserve">Python </w:t>
      </w:r>
      <w:r w:rsidR="00B828A1" w:rsidRPr="00B828A1">
        <w:rPr>
          <w:b/>
          <w:u w:val="single"/>
        </w:rPr>
        <w:t xml:space="preserve">Progress Check </w:t>
      </w:r>
      <w:r w:rsidRPr="00B828A1">
        <w:rPr>
          <w:b/>
          <w:u w:val="single"/>
        </w:rPr>
        <w:t>1:</w:t>
      </w:r>
      <w:r w:rsidR="00B828A1">
        <w:tab/>
      </w:r>
      <w:r w:rsidR="00B828A1">
        <w:tab/>
      </w:r>
      <w:r w:rsidR="00B828A1">
        <w:tab/>
      </w:r>
      <w:r w:rsidR="00B828A1">
        <w:tab/>
      </w:r>
      <w:r w:rsidR="00B828A1">
        <w:tab/>
      </w:r>
      <w:r w:rsidR="00B828A1">
        <w:rPr>
          <w:b/>
          <w:u w:val="single"/>
        </w:rPr>
        <w:t>Name:</w:t>
      </w:r>
      <w:r w:rsidR="00687C6F" w:rsidRPr="00687C6F">
        <w:rPr>
          <w:b/>
        </w:rPr>
        <w:t xml:space="preserve"> </w:t>
      </w:r>
      <w:r w:rsidR="00B828A1" w:rsidRPr="00687C6F">
        <w:rPr>
          <w:b/>
        </w:rPr>
        <w:t xml:space="preserve">_ _ _ _ _ _ _ _ _ _ _ _ _ _ _ _ </w:t>
      </w:r>
    </w:p>
    <w:p w:rsidR="00105996" w:rsidRDefault="00105996" w:rsidP="00105996">
      <w:r>
        <w:t xml:space="preserve">In the box below, </w:t>
      </w:r>
      <w:r w:rsidR="00B828A1">
        <w:t>plan/</w:t>
      </w:r>
      <w:r>
        <w:t>write a short python program that will:</w:t>
      </w:r>
      <w:r>
        <w:br/>
      </w:r>
      <w:r>
        <w:tab/>
        <w:t>* Ask the user to Enter their name</w:t>
      </w:r>
      <w:r w:rsidR="00B828A1">
        <w:t>.</w:t>
      </w:r>
    </w:p>
    <w:p w:rsidR="00105996" w:rsidRDefault="00105996" w:rsidP="00105996">
      <w:r>
        <w:tab/>
        <w:t xml:space="preserve">* Display a Message to the user welcoming them to </w:t>
      </w:r>
      <w:r w:rsidR="00793B68">
        <w:t xml:space="preserve">Mr </w:t>
      </w:r>
      <w:proofErr w:type="spellStart"/>
      <w:r w:rsidR="00793B68">
        <w:t>Aldred’s</w:t>
      </w:r>
      <w:proofErr w:type="spellEnd"/>
      <w:r w:rsidR="00793B68">
        <w:t xml:space="preserve"> School of Code</w:t>
      </w:r>
      <w:r w:rsidR="00B828A1">
        <w:t>.</w:t>
      </w:r>
    </w:p>
    <w:tbl>
      <w:tblPr>
        <w:tblStyle w:val="TableGrid"/>
        <w:tblW w:w="9332" w:type="dxa"/>
        <w:tblLook w:val="04A0" w:firstRow="1" w:lastRow="0" w:firstColumn="1" w:lastColumn="0" w:noHBand="0" w:noVBand="1"/>
      </w:tblPr>
      <w:tblGrid>
        <w:gridCol w:w="9332"/>
      </w:tblGrid>
      <w:tr w:rsidR="00105996" w:rsidTr="00793B68">
        <w:trPr>
          <w:trHeight w:val="1415"/>
        </w:trPr>
        <w:tc>
          <w:tcPr>
            <w:tcW w:w="9332" w:type="dxa"/>
          </w:tcPr>
          <w:p w:rsidR="00105996" w:rsidRDefault="00105996" w:rsidP="00105996"/>
          <w:p w:rsidR="00105996" w:rsidRDefault="00105996" w:rsidP="00105996"/>
          <w:p w:rsidR="00105996" w:rsidRDefault="00105996" w:rsidP="00105996"/>
          <w:p w:rsidR="00105996" w:rsidRDefault="00105996" w:rsidP="00105996"/>
          <w:p w:rsidR="00105996" w:rsidRDefault="00105996" w:rsidP="00105996"/>
          <w:p w:rsidR="00105996" w:rsidRDefault="00105996" w:rsidP="00105996"/>
          <w:p w:rsidR="00105996" w:rsidRDefault="00105996" w:rsidP="00105996"/>
        </w:tc>
      </w:tr>
    </w:tbl>
    <w:p w:rsidR="001852B9" w:rsidRDefault="001852B9" w:rsidP="00105996"/>
    <w:p w:rsidR="001852B9" w:rsidRDefault="001852B9" w:rsidP="00105996">
      <w:r>
        <w:t xml:space="preserve">Now </w:t>
      </w:r>
      <w:r w:rsidRPr="00B828A1">
        <w:rPr>
          <w:b/>
          <w:u w:val="single"/>
        </w:rPr>
        <w:t>copy</w:t>
      </w:r>
      <w:r>
        <w:t xml:space="preserve"> your code into IDLE, test your code using valid and invalid data. In the box below, write down the Errors (if any) your code produced, change your code above (use a different colour) so that it now works without any errors.</w:t>
      </w:r>
      <w:r w:rsidR="00793B68">
        <w:t xml:space="preserve"> Use the Code Playground on canyoucompute.co.uk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852B9" w:rsidTr="001852B9">
        <w:tc>
          <w:tcPr>
            <w:tcW w:w="9242" w:type="dxa"/>
          </w:tcPr>
          <w:p w:rsidR="001852B9" w:rsidRDefault="001852B9" w:rsidP="00105996"/>
          <w:p w:rsidR="001852B9" w:rsidRDefault="001852B9" w:rsidP="00105996"/>
          <w:p w:rsidR="001852B9" w:rsidRDefault="001852B9" w:rsidP="00105996"/>
          <w:p w:rsidR="001852B9" w:rsidRDefault="001852B9" w:rsidP="00105996"/>
          <w:p w:rsidR="00793B68" w:rsidRDefault="00793B68" w:rsidP="00105996"/>
          <w:p w:rsidR="00793B68" w:rsidRDefault="00793B68" w:rsidP="00105996"/>
          <w:p w:rsidR="00793B68" w:rsidRDefault="00793B68" w:rsidP="00105996"/>
          <w:p w:rsidR="001852B9" w:rsidRDefault="001852B9" w:rsidP="00105996"/>
          <w:p w:rsidR="001852B9" w:rsidRDefault="001852B9" w:rsidP="00105996"/>
          <w:p w:rsidR="001852B9" w:rsidRDefault="001852B9" w:rsidP="00105996"/>
        </w:tc>
      </w:tr>
    </w:tbl>
    <w:p w:rsidR="001852B9" w:rsidRDefault="001852B9" w:rsidP="00105996"/>
    <w:p w:rsidR="00105996" w:rsidRDefault="00105996" w:rsidP="00105996">
      <w:r>
        <w:t>Look at the following piece of code, what does this do?</w:t>
      </w:r>
      <w:r w:rsidR="00A42E3F">
        <w:t xml:space="preserve"> (Write your answer in the box below the code)</w:t>
      </w:r>
    </w:p>
    <w:p w:rsidR="00105996" w:rsidRDefault="00A42E3F" w:rsidP="00105996">
      <w:proofErr w:type="gramStart"/>
      <w:r>
        <w:t>p</w:t>
      </w:r>
      <w:r w:rsidR="00105996">
        <w:t>upils</w:t>
      </w:r>
      <w:proofErr w:type="gramEnd"/>
      <w:r w:rsidR="00105996">
        <w:t xml:space="preserve"> = [“George”, “Mary”, “Peter”, “Harry”, “Jessica”, “Jonah”]</w:t>
      </w:r>
    </w:p>
    <w:p w:rsidR="00A42E3F" w:rsidRDefault="00A42E3F" w:rsidP="00105996">
      <w:proofErr w:type="gramStart"/>
      <w:r>
        <w:t>print(</w:t>
      </w:r>
      <w:proofErr w:type="spellStart"/>
      <w:proofErr w:type="gramEnd"/>
      <w:r>
        <w:t>len</w:t>
      </w:r>
      <w:proofErr w:type="spellEnd"/>
      <w:r>
        <w:t>(pupils))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42E3F" w:rsidTr="00A42E3F">
        <w:tc>
          <w:tcPr>
            <w:tcW w:w="9242" w:type="dxa"/>
          </w:tcPr>
          <w:p w:rsidR="00A42E3F" w:rsidRDefault="00A42E3F" w:rsidP="00105996"/>
          <w:p w:rsidR="00A42E3F" w:rsidRDefault="00A42E3F" w:rsidP="00105996"/>
          <w:p w:rsidR="00A42E3F" w:rsidRDefault="00A42E3F" w:rsidP="00105996"/>
          <w:p w:rsidR="00A42E3F" w:rsidRDefault="00A42E3F" w:rsidP="00105996"/>
          <w:p w:rsidR="00A42E3F" w:rsidRDefault="00A42E3F" w:rsidP="00105996"/>
        </w:tc>
      </w:tr>
    </w:tbl>
    <w:p w:rsidR="00A42E3F" w:rsidRDefault="00A42E3F" w:rsidP="00105996"/>
    <w:p w:rsidR="00A42E3F" w:rsidRDefault="00A42E3F" w:rsidP="00105996">
      <w:r>
        <w:t>Write in the box below the Python code to add another Name to ‘pupils’.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42E3F" w:rsidTr="00A42E3F">
        <w:tc>
          <w:tcPr>
            <w:tcW w:w="9242" w:type="dxa"/>
          </w:tcPr>
          <w:p w:rsidR="00A42E3F" w:rsidRDefault="00A42E3F" w:rsidP="00105996"/>
          <w:p w:rsidR="00A42E3F" w:rsidRDefault="00A42E3F" w:rsidP="00105996"/>
          <w:p w:rsidR="00A42E3F" w:rsidRDefault="00A42E3F" w:rsidP="00105996"/>
          <w:p w:rsidR="001852B9" w:rsidRDefault="001852B9" w:rsidP="00105996"/>
          <w:p w:rsidR="001852B9" w:rsidRDefault="001852B9" w:rsidP="00105996"/>
          <w:p w:rsidR="001852B9" w:rsidRDefault="001852B9" w:rsidP="00105996"/>
          <w:p w:rsidR="001852B9" w:rsidRDefault="001852B9" w:rsidP="00105996"/>
          <w:p w:rsidR="00A42E3F" w:rsidRDefault="00A42E3F" w:rsidP="00105996"/>
        </w:tc>
      </w:tr>
    </w:tbl>
    <w:p w:rsidR="00A42E3F" w:rsidRDefault="00A42E3F" w:rsidP="00105996"/>
    <w:p w:rsidR="001852B9" w:rsidRDefault="001852B9" w:rsidP="00105996"/>
    <w:p w:rsidR="001852B9" w:rsidRDefault="001852B9" w:rsidP="00105996"/>
    <w:p w:rsidR="00A42E3F" w:rsidRDefault="00A42E3F" w:rsidP="00105996">
      <w:r>
        <w:t xml:space="preserve">Look at the following code, </w:t>
      </w:r>
      <w:r w:rsidRPr="00B828A1">
        <w:rPr>
          <w:b/>
        </w:rPr>
        <w:t>add comments/annotation</w:t>
      </w:r>
      <w:r>
        <w:t xml:space="preserve"> to explain what the code should do:</w:t>
      </w:r>
    </w:p>
    <w:p w:rsidR="00A42E3F" w:rsidRDefault="00A42E3F" w:rsidP="00105996">
      <w:proofErr w:type="gramStart"/>
      <w:r>
        <w:t>import</w:t>
      </w:r>
      <w:proofErr w:type="gramEnd"/>
      <w:r>
        <w:t xml:space="preserve"> random</w:t>
      </w:r>
    </w:p>
    <w:p w:rsidR="00A42E3F" w:rsidRDefault="00A42E3F" w:rsidP="00105996">
      <w:proofErr w:type="gramStart"/>
      <w:r>
        <w:t>roll</w:t>
      </w:r>
      <w:proofErr w:type="gramEnd"/>
      <w:r>
        <w:t xml:space="preserve">= </w:t>
      </w:r>
      <w:proofErr w:type="spellStart"/>
      <w:r>
        <w:t>random.randint</w:t>
      </w:r>
      <w:proofErr w:type="spellEnd"/>
      <w:r>
        <w:t>(1, 6)</w:t>
      </w:r>
    </w:p>
    <w:p w:rsidR="00A42E3F" w:rsidRDefault="00A42E3F" w:rsidP="00105996">
      <w:r>
        <w:t>roll2=</w:t>
      </w:r>
      <w:proofErr w:type="spellStart"/>
      <w:proofErr w:type="gramStart"/>
      <w:r>
        <w:t>random.randint</w:t>
      </w:r>
      <w:proofErr w:type="spellEnd"/>
      <w:r>
        <w:t>(</w:t>
      </w:r>
      <w:proofErr w:type="gramEnd"/>
      <w:r>
        <w:t>1,6)</w:t>
      </w:r>
    </w:p>
    <w:p w:rsidR="00A42E3F" w:rsidRDefault="00A42E3F" w:rsidP="00105996">
      <w:proofErr w:type="gramStart"/>
      <w:r>
        <w:t>print(</w:t>
      </w:r>
      <w:proofErr w:type="gramEnd"/>
      <w:r>
        <w:t>“Roll 1: ”, roll)</w:t>
      </w:r>
    </w:p>
    <w:p w:rsidR="00A42E3F" w:rsidRDefault="00A42E3F" w:rsidP="00105996">
      <w:proofErr w:type="gramStart"/>
      <w:r>
        <w:t>print(</w:t>
      </w:r>
      <w:proofErr w:type="gramEnd"/>
      <w:r>
        <w:t>“Roll 2: “, rol</w:t>
      </w:r>
      <w:r w:rsidR="007C4369">
        <w:t>l</w:t>
      </w:r>
      <w:r>
        <w:t>2)</w:t>
      </w:r>
    </w:p>
    <w:p w:rsidR="00A42E3F" w:rsidRDefault="00A42E3F" w:rsidP="00105996">
      <w:proofErr w:type="gramStart"/>
      <w:r>
        <w:t>combined</w:t>
      </w:r>
      <w:proofErr w:type="gramEnd"/>
      <w:r>
        <w:t xml:space="preserve"> = roll+roll2</w:t>
      </w:r>
    </w:p>
    <w:p w:rsidR="00A42E3F" w:rsidRDefault="00A42E3F" w:rsidP="00105996">
      <w:proofErr w:type="gramStart"/>
      <w:r>
        <w:t>print</w:t>
      </w:r>
      <w:proofErr w:type="gramEnd"/>
      <w:r>
        <w:t xml:space="preserve"> (combined)</w:t>
      </w:r>
    </w:p>
    <w:p w:rsidR="001852B9" w:rsidRDefault="00A42E3F" w:rsidP="00105996">
      <w:r>
        <w:t>Copy the code</w:t>
      </w:r>
      <w:r w:rsidR="00B828A1">
        <w:t xml:space="preserve"> above</w:t>
      </w:r>
      <w:r>
        <w:t xml:space="preserve"> into IDLE, Add to/modify the code so that the user receives different </w:t>
      </w:r>
      <w:r w:rsidR="001852B9">
        <w:t>output</w:t>
      </w:r>
      <w:r>
        <w:t xml:space="preserve"> depending on the variable </w:t>
      </w:r>
      <w:r w:rsidR="001852B9">
        <w:t>‘</w:t>
      </w:r>
      <w:r>
        <w:t>combined</w:t>
      </w:r>
      <w:r w:rsidR="001852B9">
        <w:t>’</w:t>
      </w:r>
      <w:r>
        <w:t xml:space="preserve">. </w:t>
      </w:r>
      <w:r w:rsidR="001852B9">
        <w:t>Plan</w:t>
      </w:r>
      <w:r>
        <w:t xml:space="preserve"> in the box below the code you</w:t>
      </w:r>
      <w:r w:rsidR="001852B9">
        <w:t xml:space="preserve"> will</w:t>
      </w:r>
      <w:r>
        <w:t xml:space="preserve"> </w:t>
      </w:r>
      <w:r w:rsidR="001852B9">
        <w:t>need to add</w:t>
      </w:r>
      <w:r>
        <w:t xml:space="preserve"> (make sure you annotate it):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42E3F" w:rsidTr="00A42E3F">
        <w:tc>
          <w:tcPr>
            <w:tcW w:w="9242" w:type="dxa"/>
          </w:tcPr>
          <w:p w:rsidR="00A42E3F" w:rsidRDefault="00A42E3F" w:rsidP="00105996"/>
          <w:p w:rsidR="00A42E3F" w:rsidRDefault="00A42E3F" w:rsidP="00105996"/>
          <w:p w:rsidR="00A42E3F" w:rsidRDefault="00A42E3F" w:rsidP="00105996"/>
          <w:p w:rsidR="00A42E3F" w:rsidRDefault="00A42E3F" w:rsidP="00105996"/>
          <w:p w:rsidR="00A42E3F" w:rsidRDefault="00A42E3F" w:rsidP="00105996"/>
          <w:p w:rsidR="00A42E3F" w:rsidRDefault="00A42E3F" w:rsidP="00105996"/>
          <w:p w:rsidR="00A42E3F" w:rsidRDefault="00A42E3F" w:rsidP="00105996"/>
          <w:p w:rsidR="00A42E3F" w:rsidRDefault="00A42E3F" w:rsidP="00105996"/>
          <w:p w:rsidR="00A42E3F" w:rsidRDefault="00A42E3F" w:rsidP="00105996"/>
          <w:p w:rsidR="00A42E3F" w:rsidRDefault="00A42E3F" w:rsidP="00105996"/>
          <w:p w:rsidR="00A42E3F" w:rsidRDefault="00A42E3F" w:rsidP="00105996"/>
          <w:p w:rsidR="00A42E3F" w:rsidRDefault="00A42E3F" w:rsidP="00105996"/>
          <w:p w:rsidR="00A42E3F" w:rsidRDefault="00A42E3F" w:rsidP="00105996"/>
          <w:p w:rsidR="00A42E3F" w:rsidRDefault="00A42E3F" w:rsidP="00105996"/>
          <w:p w:rsidR="00A42E3F" w:rsidRDefault="00A42E3F" w:rsidP="00105996"/>
          <w:p w:rsidR="00A42E3F" w:rsidRDefault="00A42E3F" w:rsidP="00105996"/>
          <w:p w:rsidR="001852B9" w:rsidRDefault="001852B9" w:rsidP="00105996"/>
          <w:p w:rsidR="001852B9" w:rsidRDefault="001852B9" w:rsidP="00105996"/>
          <w:p w:rsidR="00A42E3F" w:rsidRDefault="00A42E3F" w:rsidP="00105996"/>
          <w:p w:rsidR="00A42E3F" w:rsidRDefault="00A42E3F" w:rsidP="00105996"/>
          <w:p w:rsidR="00A42E3F" w:rsidRDefault="00A42E3F" w:rsidP="00105996"/>
        </w:tc>
      </w:tr>
    </w:tbl>
    <w:p w:rsidR="00A42E3F" w:rsidRDefault="00A42E3F" w:rsidP="00105996"/>
    <w:p w:rsidR="001852B9" w:rsidRDefault="001852B9" w:rsidP="00105996">
      <w:r>
        <w:t xml:space="preserve">In the box above, using a different colour, amend your plan to show the working code you actually used. </w:t>
      </w:r>
    </w:p>
    <w:p w:rsidR="001852B9" w:rsidRDefault="001852B9" w:rsidP="00105996">
      <w:r>
        <w:t>In the box below, suggest some additions you could make to your program to make it better: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852B9" w:rsidTr="001852B9">
        <w:tc>
          <w:tcPr>
            <w:tcW w:w="9242" w:type="dxa"/>
          </w:tcPr>
          <w:p w:rsidR="001852B9" w:rsidRDefault="001852B9" w:rsidP="00105996"/>
          <w:p w:rsidR="001852B9" w:rsidRDefault="001852B9" w:rsidP="00105996"/>
          <w:p w:rsidR="001852B9" w:rsidRDefault="001852B9" w:rsidP="00105996"/>
          <w:p w:rsidR="001852B9" w:rsidRDefault="001852B9" w:rsidP="00105996"/>
          <w:p w:rsidR="001852B9" w:rsidRDefault="001852B9" w:rsidP="00105996"/>
          <w:p w:rsidR="001852B9" w:rsidRDefault="001852B9" w:rsidP="00105996"/>
          <w:p w:rsidR="001852B9" w:rsidRDefault="001852B9" w:rsidP="00105996"/>
          <w:p w:rsidR="001852B9" w:rsidRDefault="001852B9" w:rsidP="00105996"/>
          <w:p w:rsidR="001852B9" w:rsidRDefault="001852B9" w:rsidP="00105996"/>
        </w:tc>
      </w:tr>
    </w:tbl>
    <w:p w:rsidR="001852B9" w:rsidRDefault="001852B9" w:rsidP="00105996"/>
    <w:p w:rsidR="007C4369" w:rsidRDefault="007C4369" w:rsidP="00105996">
      <w:r>
        <w:lastRenderedPageBreak/>
        <w:t>Add the variable ‘chosen’ to your code, edit your code to allow the user to enter a chosen number between 1 and 12, compare this variable to ‘combined’,  if both ‘chosen’ and ‘combined’ are the same then print a message saying ‘Congratulations, you have won a prize’.</w:t>
      </w:r>
    </w:p>
    <w:p w:rsidR="007C4369" w:rsidRDefault="007C4369" w:rsidP="00105996">
      <w:r>
        <w:t>Write the code you have added in the box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C4369" w:rsidTr="007C4369">
        <w:tc>
          <w:tcPr>
            <w:tcW w:w="9242" w:type="dxa"/>
          </w:tcPr>
          <w:p w:rsidR="007C4369" w:rsidRDefault="007C4369" w:rsidP="00105996"/>
          <w:p w:rsidR="007C4369" w:rsidRDefault="007C4369" w:rsidP="00105996"/>
          <w:p w:rsidR="007C4369" w:rsidRDefault="007C4369" w:rsidP="00105996"/>
          <w:p w:rsidR="007C4369" w:rsidRDefault="007C4369" w:rsidP="00105996"/>
          <w:p w:rsidR="007C4369" w:rsidRDefault="007C4369" w:rsidP="00105996"/>
          <w:p w:rsidR="007C4369" w:rsidRDefault="007C4369" w:rsidP="00105996"/>
          <w:p w:rsidR="007C4369" w:rsidRDefault="007C4369" w:rsidP="00105996"/>
          <w:p w:rsidR="007C4369" w:rsidRDefault="007C4369" w:rsidP="00105996"/>
          <w:p w:rsidR="007C4369" w:rsidRDefault="007C4369" w:rsidP="00105996"/>
          <w:p w:rsidR="007C4369" w:rsidRDefault="007C4369" w:rsidP="00105996"/>
          <w:p w:rsidR="007C4369" w:rsidRDefault="007C4369" w:rsidP="00105996"/>
          <w:p w:rsidR="007C4369" w:rsidRDefault="007C4369" w:rsidP="00105996"/>
          <w:p w:rsidR="007C4369" w:rsidRDefault="007C4369" w:rsidP="00105996"/>
          <w:p w:rsidR="007C4369" w:rsidRDefault="007C4369" w:rsidP="00105996"/>
          <w:p w:rsidR="007C4369" w:rsidRDefault="007C4369" w:rsidP="00105996"/>
          <w:p w:rsidR="007C4369" w:rsidRDefault="007C4369" w:rsidP="00105996"/>
          <w:p w:rsidR="007C4369" w:rsidRDefault="007C4369" w:rsidP="00105996"/>
        </w:tc>
      </w:tr>
    </w:tbl>
    <w:p w:rsidR="007C4369" w:rsidRDefault="007C4369" w:rsidP="00105996"/>
    <w:p w:rsidR="007C4369" w:rsidRDefault="007C4369" w:rsidP="00105996">
      <w:r>
        <w:t>Write below any problems that could occur with this program, and how you could fix them: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C4369" w:rsidTr="007C4369">
        <w:tc>
          <w:tcPr>
            <w:tcW w:w="9242" w:type="dxa"/>
          </w:tcPr>
          <w:p w:rsidR="007C4369" w:rsidRDefault="007C4369" w:rsidP="00105996"/>
          <w:p w:rsidR="007C4369" w:rsidRDefault="007C4369" w:rsidP="00105996"/>
          <w:p w:rsidR="007C4369" w:rsidRDefault="007C4369" w:rsidP="00105996"/>
          <w:p w:rsidR="007C4369" w:rsidRDefault="007C4369" w:rsidP="00105996"/>
          <w:p w:rsidR="007C4369" w:rsidRDefault="007C4369" w:rsidP="00105996"/>
          <w:p w:rsidR="001852B9" w:rsidRDefault="001852B9" w:rsidP="00105996"/>
          <w:p w:rsidR="001852B9" w:rsidRDefault="001852B9" w:rsidP="00105996"/>
          <w:p w:rsidR="001852B9" w:rsidRDefault="001852B9" w:rsidP="00105996"/>
          <w:p w:rsidR="007C4369" w:rsidRDefault="007C4369" w:rsidP="00105996"/>
        </w:tc>
      </w:tr>
    </w:tbl>
    <w:p w:rsidR="00B828A1" w:rsidRPr="00B828A1" w:rsidRDefault="00B828A1" w:rsidP="00B828A1">
      <w:pPr>
        <w:spacing w:line="240" w:lineRule="auto"/>
        <w:rPr>
          <w:b/>
          <w:u w:val="single"/>
        </w:rPr>
      </w:pPr>
    </w:p>
    <w:p w:rsidR="001852B9" w:rsidRPr="00B828A1" w:rsidRDefault="001852B9" w:rsidP="00B828A1">
      <w:pPr>
        <w:spacing w:line="240" w:lineRule="auto"/>
        <w:rPr>
          <w:b/>
          <w:u w:val="single"/>
        </w:rPr>
      </w:pPr>
      <w:r w:rsidRPr="00B828A1">
        <w:rPr>
          <w:b/>
          <w:u w:val="single"/>
        </w:rPr>
        <w:t>Answer the questions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314"/>
      </w:tblGrid>
      <w:tr w:rsidR="001852B9" w:rsidTr="00B828A1">
        <w:tc>
          <w:tcPr>
            <w:tcW w:w="4928" w:type="dxa"/>
          </w:tcPr>
          <w:p w:rsidR="001852B9" w:rsidRDefault="00B828A1" w:rsidP="007C4369">
            <w:r>
              <w:t>Question</w:t>
            </w:r>
          </w:p>
        </w:tc>
        <w:tc>
          <w:tcPr>
            <w:tcW w:w="4314" w:type="dxa"/>
          </w:tcPr>
          <w:p w:rsidR="001852B9" w:rsidRDefault="00B828A1" w:rsidP="007C4369">
            <w:r>
              <w:t>Answer</w:t>
            </w:r>
          </w:p>
        </w:tc>
      </w:tr>
      <w:tr w:rsidR="001852B9" w:rsidTr="00B828A1">
        <w:tc>
          <w:tcPr>
            <w:tcW w:w="4928" w:type="dxa"/>
          </w:tcPr>
          <w:p w:rsidR="001852B9" w:rsidRDefault="00B828A1" w:rsidP="00B828A1">
            <w:r>
              <w:t>How Easy did you find this Task? (1- Easy, 10- Hard)</w:t>
            </w:r>
          </w:p>
        </w:tc>
        <w:tc>
          <w:tcPr>
            <w:tcW w:w="4314" w:type="dxa"/>
          </w:tcPr>
          <w:p w:rsidR="001852B9" w:rsidRDefault="00B828A1" w:rsidP="007C4369">
            <w:r>
              <w:t>[     1     2     3     4     5     6     7     8     9     10    ]</w:t>
            </w:r>
          </w:p>
        </w:tc>
      </w:tr>
      <w:tr w:rsidR="00B828A1" w:rsidTr="000F1278">
        <w:tc>
          <w:tcPr>
            <w:tcW w:w="9242" w:type="dxa"/>
            <w:gridSpan w:val="2"/>
          </w:tcPr>
          <w:p w:rsidR="00B828A1" w:rsidRPr="00B828A1" w:rsidRDefault="00B828A1" w:rsidP="00793B68">
            <w:r>
              <w:t xml:space="preserve">What have you learnt from </w:t>
            </w:r>
            <w:r w:rsidR="00793B68">
              <w:t>this quiz</w:t>
            </w:r>
            <w:r>
              <w:t>? (</w:t>
            </w:r>
            <w:r>
              <w:rPr>
                <w:i/>
              </w:rPr>
              <w:t>Answer Below</w:t>
            </w:r>
            <w:r>
              <w:t>)</w:t>
            </w:r>
          </w:p>
        </w:tc>
      </w:tr>
      <w:tr w:rsidR="00B828A1" w:rsidTr="00AB751E">
        <w:tc>
          <w:tcPr>
            <w:tcW w:w="9242" w:type="dxa"/>
            <w:gridSpan w:val="2"/>
          </w:tcPr>
          <w:p w:rsidR="00B828A1" w:rsidRDefault="00B828A1" w:rsidP="007C4369"/>
          <w:p w:rsidR="00B828A1" w:rsidRDefault="00B828A1" w:rsidP="007C4369"/>
          <w:p w:rsidR="00793B68" w:rsidRDefault="00793B68" w:rsidP="007C4369">
            <w:bookmarkStart w:id="0" w:name="_GoBack"/>
            <w:bookmarkEnd w:id="0"/>
          </w:p>
          <w:p w:rsidR="00B828A1" w:rsidRDefault="00B828A1" w:rsidP="007C4369"/>
          <w:p w:rsidR="00B828A1" w:rsidRDefault="00B828A1" w:rsidP="007C4369"/>
        </w:tc>
      </w:tr>
      <w:tr w:rsidR="00B828A1" w:rsidTr="00AB751E">
        <w:tc>
          <w:tcPr>
            <w:tcW w:w="9242" w:type="dxa"/>
            <w:gridSpan w:val="2"/>
          </w:tcPr>
          <w:p w:rsidR="00B828A1" w:rsidRDefault="00B828A1" w:rsidP="007C4369">
            <w:r>
              <w:t>What would you like to know more about/go over again? (</w:t>
            </w:r>
            <w:r>
              <w:rPr>
                <w:i/>
              </w:rPr>
              <w:t>Answer Below</w:t>
            </w:r>
            <w:r>
              <w:t>)</w:t>
            </w:r>
          </w:p>
        </w:tc>
      </w:tr>
      <w:tr w:rsidR="00B828A1" w:rsidTr="00AB751E">
        <w:tc>
          <w:tcPr>
            <w:tcW w:w="9242" w:type="dxa"/>
            <w:gridSpan w:val="2"/>
          </w:tcPr>
          <w:p w:rsidR="00B828A1" w:rsidRDefault="00B828A1" w:rsidP="007C4369"/>
          <w:p w:rsidR="00B828A1" w:rsidRDefault="00B828A1" w:rsidP="007C4369"/>
          <w:p w:rsidR="00B828A1" w:rsidRDefault="00B828A1" w:rsidP="007C4369"/>
          <w:p w:rsidR="00B828A1" w:rsidRDefault="00B828A1" w:rsidP="007C4369"/>
          <w:p w:rsidR="00B828A1" w:rsidRDefault="00B828A1" w:rsidP="007C4369"/>
        </w:tc>
      </w:tr>
      <w:tr w:rsidR="00B828A1" w:rsidTr="00AB751E">
        <w:tc>
          <w:tcPr>
            <w:tcW w:w="9242" w:type="dxa"/>
            <w:gridSpan w:val="2"/>
          </w:tcPr>
          <w:p w:rsidR="00B828A1" w:rsidRDefault="00B828A1" w:rsidP="007C4369">
            <w:r>
              <w:t>What part of the test did you find the most difficult? (</w:t>
            </w:r>
            <w:r>
              <w:rPr>
                <w:i/>
              </w:rPr>
              <w:t>Answer Below</w:t>
            </w:r>
            <w:r>
              <w:t>)</w:t>
            </w:r>
          </w:p>
        </w:tc>
      </w:tr>
      <w:tr w:rsidR="00B828A1" w:rsidTr="00AB751E">
        <w:tc>
          <w:tcPr>
            <w:tcW w:w="9242" w:type="dxa"/>
            <w:gridSpan w:val="2"/>
          </w:tcPr>
          <w:p w:rsidR="00B828A1" w:rsidRDefault="00B828A1" w:rsidP="007C4369"/>
          <w:p w:rsidR="00B828A1" w:rsidRDefault="00B828A1" w:rsidP="007C4369"/>
          <w:p w:rsidR="00B828A1" w:rsidRDefault="00B828A1" w:rsidP="007C4369"/>
          <w:p w:rsidR="00B828A1" w:rsidRDefault="00B828A1" w:rsidP="007C4369"/>
        </w:tc>
      </w:tr>
    </w:tbl>
    <w:p w:rsidR="001852B9" w:rsidRDefault="001852B9" w:rsidP="007C4369"/>
    <w:sectPr w:rsidR="001852B9" w:rsidSect="007C4369">
      <w:pgSz w:w="11906" w:h="16838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322A5"/>
    <w:multiLevelType w:val="hybridMultilevel"/>
    <w:tmpl w:val="C0923B6C"/>
    <w:lvl w:ilvl="0" w:tplc="B002C3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3442B2"/>
    <w:multiLevelType w:val="hybridMultilevel"/>
    <w:tmpl w:val="A7D05926"/>
    <w:lvl w:ilvl="0" w:tplc="791A4D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96"/>
    <w:rsid w:val="00105996"/>
    <w:rsid w:val="001852B9"/>
    <w:rsid w:val="00687C6F"/>
    <w:rsid w:val="00793B68"/>
    <w:rsid w:val="007C4369"/>
    <w:rsid w:val="00A42E3F"/>
    <w:rsid w:val="00B5025D"/>
    <w:rsid w:val="00B828A1"/>
    <w:rsid w:val="00E43718"/>
    <w:rsid w:val="00E7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AEFAB5-D587-4C1C-9E90-A6093CD4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996"/>
    <w:pPr>
      <w:ind w:left="720"/>
      <w:contextualSpacing/>
    </w:pPr>
  </w:style>
  <w:style w:type="table" w:styleId="TableGrid">
    <w:name w:val="Table Grid"/>
    <w:basedOn w:val="TableNormal"/>
    <w:uiPriority w:val="59"/>
    <w:rsid w:val="0010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Fielden</dc:creator>
  <cp:lastModifiedBy>Dan Aldred</cp:lastModifiedBy>
  <cp:revision>2</cp:revision>
  <cp:lastPrinted>2015-01-15T09:44:00Z</cp:lastPrinted>
  <dcterms:created xsi:type="dcterms:W3CDTF">2015-01-15T08:26:00Z</dcterms:created>
  <dcterms:modified xsi:type="dcterms:W3CDTF">2015-09-25T20:05:00Z</dcterms:modified>
</cp:coreProperties>
</file>