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665" w:rsidRPr="00D3214E" w:rsidRDefault="00D3214E" w:rsidP="00D3214E">
      <w:pPr>
        <w:jc w:val="center"/>
        <w:rPr>
          <w:b/>
          <w:u w:val="single"/>
        </w:rPr>
      </w:pPr>
      <w:r>
        <w:rPr>
          <w:b/>
          <w:u w:val="single"/>
        </w:rPr>
        <w:t>Intranet and the Internet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394"/>
        <w:gridCol w:w="4904"/>
      </w:tblGrid>
      <w:tr w:rsidR="00D3214E" w:rsidTr="00B72CD6">
        <w:tc>
          <w:tcPr>
            <w:tcW w:w="1384" w:type="dxa"/>
          </w:tcPr>
          <w:p w:rsidR="00D3214E" w:rsidRPr="00D3214E" w:rsidRDefault="00D3214E">
            <w:pPr>
              <w:rPr>
                <w:b/>
              </w:rPr>
            </w:pPr>
            <w:r w:rsidRPr="00D3214E">
              <w:rPr>
                <w:b/>
              </w:rPr>
              <w:t>Acronym</w:t>
            </w:r>
          </w:p>
        </w:tc>
        <w:tc>
          <w:tcPr>
            <w:tcW w:w="4394" w:type="dxa"/>
          </w:tcPr>
          <w:p w:rsidR="00D3214E" w:rsidRPr="00D3214E" w:rsidRDefault="00D3214E">
            <w:pPr>
              <w:rPr>
                <w:b/>
              </w:rPr>
            </w:pPr>
            <w:r w:rsidRPr="00D3214E">
              <w:rPr>
                <w:b/>
              </w:rPr>
              <w:t>Expansion</w:t>
            </w:r>
          </w:p>
        </w:tc>
        <w:tc>
          <w:tcPr>
            <w:tcW w:w="4904" w:type="dxa"/>
          </w:tcPr>
          <w:p w:rsidR="00D3214E" w:rsidRPr="00D3214E" w:rsidRDefault="00B72CD6">
            <w:pPr>
              <w:rPr>
                <w:b/>
              </w:rPr>
            </w:pPr>
            <w:r>
              <w:rPr>
                <w:b/>
              </w:rPr>
              <w:t>Explanation</w:t>
            </w:r>
          </w:p>
        </w:tc>
      </w:tr>
      <w:tr w:rsidR="00D3214E" w:rsidTr="00B72CD6">
        <w:tc>
          <w:tcPr>
            <w:tcW w:w="1384" w:type="dxa"/>
          </w:tcPr>
          <w:p w:rsidR="00D3214E" w:rsidRDefault="00D3214E">
            <w:r>
              <w:t>LAN</w:t>
            </w:r>
          </w:p>
          <w:p w:rsidR="00D3214E" w:rsidRDefault="00D3214E"/>
        </w:tc>
        <w:tc>
          <w:tcPr>
            <w:tcW w:w="4394" w:type="dxa"/>
          </w:tcPr>
          <w:p w:rsidR="00D3214E" w:rsidRDefault="00D3214E"/>
        </w:tc>
        <w:tc>
          <w:tcPr>
            <w:tcW w:w="4904" w:type="dxa"/>
          </w:tcPr>
          <w:p w:rsidR="00D3214E" w:rsidRDefault="00D3214E"/>
        </w:tc>
      </w:tr>
      <w:tr w:rsidR="00D3214E" w:rsidTr="00B72CD6">
        <w:tc>
          <w:tcPr>
            <w:tcW w:w="1384" w:type="dxa"/>
          </w:tcPr>
          <w:p w:rsidR="00D3214E" w:rsidRDefault="00D3214E">
            <w:r>
              <w:t>WAN</w:t>
            </w:r>
          </w:p>
          <w:p w:rsidR="00D3214E" w:rsidRDefault="00D3214E"/>
        </w:tc>
        <w:tc>
          <w:tcPr>
            <w:tcW w:w="4394" w:type="dxa"/>
          </w:tcPr>
          <w:p w:rsidR="00D3214E" w:rsidRDefault="00D3214E"/>
        </w:tc>
        <w:tc>
          <w:tcPr>
            <w:tcW w:w="4904" w:type="dxa"/>
          </w:tcPr>
          <w:p w:rsidR="00D3214E" w:rsidRDefault="00D3214E"/>
        </w:tc>
      </w:tr>
      <w:tr w:rsidR="00D3214E" w:rsidTr="00B72CD6">
        <w:tc>
          <w:tcPr>
            <w:tcW w:w="1384" w:type="dxa"/>
          </w:tcPr>
          <w:p w:rsidR="00D3214E" w:rsidRDefault="00D3214E">
            <w:r>
              <w:t>www</w:t>
            </w:r>
          </w:p>
          <w:p w:rsidR="00D3214E" w:rsidRDefault="00D3214E"/>
        </w:tc>
        <w:tc>
          <w:tcPr>
            <w:tcW w:w="4394" w:type="dxa"/>
          </w:tcPr>
          <w:p w:rsidR="00D3214E" w:rsidRDefault="00D3214E"/>
        </w:tc>
        <w:tc>
          <w:tcPr>
            <w:tcW w:w="4904" w:type="dxa"/>
          </w:tcPr>
          <w:p w:rsidR="00D3214E" w:rsidRDefault="00D3214E"/>
        </w:tc>
      </w:tr>
      <w:tr w:rsidR="00D3214E" w:rsidTr="00B72CD6">
        <w:tc>
          <w:tcPr>
            <w:tcW w:w="1384" w:type="dxa"/>
          </w:tcPr>
          <w:p w:rsidR="00D3214E" w:rsidRDefault="00D3214E">
            <w:r>
              <w:t>ISP</w:t>
            </w:r>
          </w:p>
          <w:p w:rsidR="00D3214E" w:rsidRDefault="00D3214E"/>
        </w:tc>
        <w:tc>
          <w:tcPr>
            <w:tcW w:w="4394" w:type="dxa"/>
          </w:tcPr>
          <w:p w:rsidR="00D3214E" w:rsidRDefault="00D3214E"/>
        </w:tc>
        <w:tc>
          <w:tcPr>
            <w:tcW w:w="4904" w:type="dxa"/>
          </w:tcPr>
          <w:p w:rsidR="00D3214E" w:rsidRDefault="00D3214E"/>
        </w:tc>
      </w:tr>
      <w:tr w:rsidR="00D3214E" w:rsidTr="00B72CD6">
        <w:tc>
          <w:tcPr>
            <w:tcW w:w="1384" w:type="dxa"/>
          </w:tcPr>
          <w:p w:rsidR="00D3214E" w:rsidRDefault="00D3214E">
            <w:r>
              <w:t>HTML</w:t>
            </w:r>
          </w:p>
          <w:p w:rsidR="00D3214E" w:rsidRDefault="00D3214E"/>
        </w:tc>
        <w:tc>
          <w:tcPr>
            <w:tcW w:w="4394" w:type="dxa"/>
          </w:tcPr>
          <w:p w:rsidR="00D3214E" w:rsidRDefault="00D3214E"/>
        </w:tc>
        <w:tc>
          <w:tcPr>
            <w:tcW w:w="4904" w:type="dxa"/>
          </w:tcPr>
          <w:p w:rsidR="00D3214E" w:rsidRDefault="00D3214E"/>
        </w:tc>
      </w:tr>
      <w:tr w:rsidR="00D3214E" w:rsidTr="00B72CD6">
        <w:tc>
          <w:tcPr>
            <w:tcW w:w="1384" w:type="dxa"/>
          </w:tcPr>
          <w:p w:rsidR="00D3214E" w:rsidRDefault="00D3214E">
            <w:r>
              <w:t>URL</w:t>
            </w:r>
          </w:p>
          <w:p w:rsidR="00D3214E" w:rsidRDefault="00D3214E"/>
        </w:tc>
        <w:tc>
          <w:tcPr>
            <w:tcW w:w="4394" w:type="dxa"/>
          </w:tcPr>
          <w:p w:rsidR="00D3214E" w:rsidRDefault="00D3214E"/>
        </w:tc>
        <w:tc>
          <w:tcPr>
            <w:tcW w:w="4904" w:type="dxa"/>
          </w:tcPr>
          <w:p w:rsidR="00D3214E" w:rsidRDefault="00D3214E"/>
        </w:tc>
      </w:tr>
      <w:tr w:rsidR="00D3214E" w:rsidTr="00B72CD6">
        <w:tc>
          <w:tcPr>
            <w:tcW w:w="1384" w:type="dxa"/>
          </w:tcPr>
          <w:p w:rsidR="00D3214E" w:rsidRDefault="00D3214E">
            <w:r>
              <w:t>ISDN</w:t>
            </w:r>
          </w:p>
          <w:p w:rsidR="00D3214E" w:rsidRDefault="00D3214E"/>
        </w:tc>
        <w:tc>
          <w:tcPr>
            <w:tcW w:w="4394" w:type="dxa"/>
          </w:tcPr>
          <w:p w:rsidR="00D3214E" w:rsidRDefault="00D3214E"/>
        </w:tc>
        <w:tc>
          <w:tcPr>
            <w:tcW w:w="4904" w:type="dxa"/>
          </w:tcPr>
          <w:p w:rsidR="00D3214E" w:rsidRDefault="00D3214E"/>
        </w:tc>
      </w:tr>
      <w:tr w:rsidR="00D3214E" w:rsidTr="00B72CD6">
        <w:tc>
          <w:tcPr>
            <w:tcW w:w="1384" w:type="dxa"/>
          </w:tcPr>
          <w:p w:rsidR="00D3214E" w:rsidRDefault="00D3214E">
            <w:r>
              <w:t>PSTN</w:t>
            </w:r>
          </w:p>
          <w:p w:rsidR="00D3214E" w:rsidRDefault="00D3214E"/>
        </w:tc>
        <w:tc>
          <w:tcPr>
            <w:tcW w:w="4394" w:type="dxa"/>
          </w:tcPr>
          <w:p w:rsidR="00D3214E" w:rsidRDefault="00D3214E"/>
        </w:tc>
        <w:tc>
          <w:tcPr>
            <w:tcW w:w="4904" w:type="dxa"/>
          </w:tcPr>
          <w:p w:rsidR="00D3214E" w:rsidRDefault="00D3214E"/>
        </w:tc>
      </w:tr>
      <w:tr w:rsidR="00D3214E" w:rsidTr="00B72CD6">
        <w:tc>
          <w:tcPr>
            <w:tcW w:w="1384" w:type="dxa"/>
          </w:tcPr>
          <w:p w:rsidR="00D3214E" w:rsidRDefault="00D3214E">
            <w:r>
              <w:t>ADSL</w:t>
            </w:r>
          </w:p>
          <w:p w:rsidR="00D3214E" w:rsidRDefault="00D3214E"/>
        </w:tc>
        <w:tc>
          <w:tcPr>
            <w:tcW w:w="4394" w:type="dxa"/>
          </w:tcPr>
          <w:p w:rsidR="00D3214E" w:rsidRDefault="00D3214E"/>
        </w:tc>
        <w:tc>
          <w:tcPr>
            <w:tcW w:w="4904" w:type="dxa"/>
          </w:tcPr>
          <w:p w:rsidR="00D3214E" w:rsidRDefault="00D3214E"/>
        </w:tc>
      </w:tr>
    </w:tbl>
    <w:p w:rsidR="001B09FC" w:rsidRDefault="001B09FC"/>
    <w:p w:rsidR="00D3214E" w:rsidRDefault="00B72CD6">
      <w:r>
        <w:t>List</w:t>
      </w:r>
      <w:r w:rsidR="00D3214E">
        <w:t xml:space="preserve"> 3 main differences between a LAN and WAN?</w:t>
      </w:r>
    </w:p>
    <w:p w:rsidR="00D3214E" w:rsidRDefault="00D3214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BDB" w:rsidRDefault="00A44BDB">
      <w:r>
        <w:t>2 advantages of using an intranet:</w:t>
      </w:r>
    </w:p>
    <w:p w:rsidR="00A44BDB" w:rsidRDefault="00A44BDB">
      <w:r>
        <w:t>______________________________________________________________________________________________________________________________________________________________________________________________</w:t>
      </w:r>
    </w:p>
    <w:p w:rsidR="00D3214E" w:rsidRDefault="00D3214E">
      <w:r>
        <w:t>3 services provided by a typical ISP:</w:t>
      </w:r>
    </w:p>
    <w:p w:rsidR="00D3214E" w:rsidRDefault="00D3214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214E" w:rsidRDefault="00D3214E">
      <w:r>
        <w:t>Describe 3 features provided by a typical web browser:</w:t>
      </w:r>
    </w:p>
    <w:p w:rsidR="00D3214E" w:rsidRDefault="00D3214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214E" w:rsidRDefault="00D3214E">
      <w:r>
        <w:t>Bandwidths: Which is the best and why?  PSTN, ISDN, ADSL, Optical fibre</w:t>
      </w:r>
    </w:p>
    <w:p w:rsidR="00D3214E" w:rsidRDefault="00D3214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214E" w:rsidRDefault="00FB1058">
      <w:r>
        <w:t xml:space="preserve">What is a network communication protocol and </w:t>
      </w:r>
      <w:r w:rsidR="00B72CD6">
        <w:t>state 2 benefits of having one</w:t>
      </w:r>
      <w:r>
        <w:t>:</w:t>
      </w:r>
      <w:bookmarkStart w:id="0" w:name="_GoBack"/>
      <w:bookmarkEnd w:id="0"/>
    </w:p>
    <w:p w:rsidR="00D3214E" w:rsidRDefault="00FB1058">
      <w:r>
        <w:lastRenderedPageBreak/>
        <w:t>______________________________________________________________________________________________________________________________________________________________________________________________</w:t>
      </w:r>
    </w:p>
    <w:sectPr w:rsidR="00D3214E" w:rsidSect="00D321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14E"/>
    <w:rsid w:val="001B09FC"/>
    <w:rsid w:val="00600665"/>
    <w:rsid w:val="007D346C"/>
    <w:rsid w:val="00A44BDB"/>
    <w:rsid w:val="00B72CD6"/>
    <w:rsid w:val="00D3214E"/>
    <w:rsid w:val="00FB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452E0"/>
  <w15:docId w15:val="{FA1EE1CE-4069-4394-8DC6-BC54F04B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1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mysg</dc:creator>
  <cp:keywords/>
  <dc:description/>
  <cp:lastModifiedBy>Dan Aldred</cp:lastModifiedBy>
  <cp:revision>5</cp:revision>
  <dcterms:created xsi:type="dcterms:W3CDTF">2011-03-02T15:15:00Z</dcterms:created>
  <dcterms:modified xsi:type="dcterms:W3CDTF">2018-01-26T10:56:00Z</dcterms:modified>
</cp:coreProperties>
</file>